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C9" w:rsidRPr="009B2D2F" w:rsidRDefault="007F3C83" w:rsidP="00982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2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63CA60F4" wp14:editId="65F66C0C">
            <wp:simplePos x="0" y="0"/>
            <wp:positionH relativeFrom="column">
              <wp:posOffset>-203835</wp:posOffset>
            </wp:positionH>
            <wp:positionV relativeFrom="paragraph">
              <wp:posOffset>4445</wp:posOffset>
            </wp:positionV>
            <wp:extent cx="2847975" cy="2056765"/>
            <wp:effectExtent l="0" t="0" r="9525" b="635"/>
            <wp:wrapTight wrapText="bothSides">
              <wp:wrapPolygon edited="0">
                <wp:start x="0" y="0"/>
                <wp:lineTo x="0" y="21407"/>
                <wp:lineTo x="21528" y="21407"/>
                <wp:lineTo x="21528" y="0"/>
                <wp:lineTo x="0" y="0"/>
              </wp:wrapPolygon>
            </wp:wrapTight>
            <wp:docPr id="3" name="Рисунок 3" descr="https://www.culture.ru/storage/images/1d1aafc71760725ffc18572aa206ea1a/c00744e3270a0446c4c17700eac8c1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1d1aafc71760725ffc18572aa206ea1a/c00744e3270a0446c4c17700eac8c18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292" w:rsidRPr="009B2D2F">
        <w:rPr>
          <w:rFonts w:ascii="Times New Roman" w:hAnsi="Times New Roman" w:cs="Times New Roman"/>
          <w:b/>
          <w:sz w:val="28"/>
          <w:szCs w:val="28"/>
        </w:rPr>
        <w:t>Рекомендации кураторам</w:t>
      </w:r>
    </w:p>
    <w:p w:rsidR="00747292" w:rsidRPr="009B2D2F" w:rsidRDefault="00747292" w:rsidP="00982B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2F">
        <w:rPr>
          <w:rFonts w:ascii="Times New Roman" w:hAnsi="Times New Roman" w:cs="Times New Roman"/>
          <w:b/>
          <w:sz w:val="28"/>
          <w:szCs w:val="28"/>
        </w:rPr>
        <w:t>по работе с учащимися группы</w:t>
      </w:r>
    </w:p>
    <w:p w:rsidR="00747292" w:rsidRPr="009B2D2F" w:rsidRDefault="00747292" w:rsidP="005E0183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Роль куратора группы колледжа: заключается в создании таких условий, которые помогли бы учащимся найти себя и свое место в ученическом коллективе и в социальной жизни.</w:t>
      </w:r>
    </w:p>
    <w:p w:rsidR="00747292" w:rsidRPr="009B2D2F" w:rsidRDefault="00747292" w:rsidP="002E706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 xml:space="preserve"> Куратор является организатором деятельности учащихся в группе и координато</w:t>
      </w:r>
      <w:r w:rsidR="000E5ED8" w:rsidRPr="009B2D2F">
        <w:rPr>
          <w:rFonts w:ascii="Times New Roman" w:hAnsi="Times New Roman" w:cs="Times New Roman"/>
          <w:sz w:val="28"/>
          <w:szCs w:val="28"/>
        </w:rPr>
        <w:t>ром воспитательных воздействий.</w:t>
      </w:r>
    </w:p>
    <w:p w:rsidR="00747292" w:rsidRPr="009B2D2F" w:rsidRDefault="00747292" w:rsidP="002E706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Именно он непосредственно взаимодействует как с учащимися, так и с преподавателями.</w:t>
      </w:r>
    </w:p>
    <w:p w:rsidR="00982BC9" w:rsidRPr="009B2D2F" w:rsidRDefault="00982BC9" w:rsidP="00747292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292" w:rsidRPr="009B2D2F" w:rsidRDefault="00747292" w:rsidP="00747292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2D2F">
        <w:rPr>
          <w:rFonts w:ascii="Times New Roman" w:hAnsi="Times New Roman" w:cs="Times New Roman"/>
          <w:b/>
          <w:sz w:val="28"/>
          <w:szCs w:val="28"/>
        </w:rPr>
        <w:t>Функции и обязанности кура</w:t>
      </w:r>
      <w:r w:rsidR="000E5ED8" w:rsidRPr="009B2D2F">
        <w:rPr>
          <w:rFonts w:ascii="Times New Roman" w:hAnsi="Times New Roman" w:cs="Times New Roman"/>
          <w:b/>
          <w:sz w:val="28"/>
          <w:szCs w:val="28"/>
        </w:rPr>
        <w:t>тора учебной группы следующие:</w:t>
      </w:r>
    </w:p>
    <w:p w:rsidR="009B2D2F" w:rsidRPr="009B2D2F" w:rsidRDefault="009B2D2F" w:rsidP="00747292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 принимать активное участие в основных делах курируемой группы;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 планировать учебно-методическую и воспитательную работу совместно с группой;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 организовать контроль за учебной работой и успеваемостью учащихся своей группы для возможной их корректировки на основе взаимодействия с преподавателями колледжа;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 xml:space="preserve"> - систематически обсуждать в группе текущую успеваемость и итоги аттестации учащихся;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 xml:space="preserve"> - проводить собрания курируемой группы по вопросам учебы, дисциплины, массовых акций, </w:t>
      </w:r>
      <w:r w:rsidR="000E5ED8" w:rsidRPr="009B2D2F">
        <w:rPr>
          <w:rFonts w:ascii="Times New Roman" w:hAnsi="Times New Roman" w:cs="Times New Roman"/>
          <w:sz w:val="28"/>
          <w:szCs w:val="28"/>
        </w:rPr>
        <w:t>культурно-массовых мероприятий;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 знать состояние бытовых условий учащихся, проживающ</w:t>
      </w:r>
      <w:r w:rsidR="000E5ED8" w:rsidRPr="009B2D2F">
        <w:rPr>
          <w:rFonts w:ascii="Times New Roman" w:hAnsi="Times New Roman" w:cs="Times New Roman"/>
          <w:sz w:val="28"/>
          <w:szCs w:val="28"/>
        </w:rPr>
        <w:t>их в общежитиях и на квартирах</w:t>
      </w:r>
      <w:r w:rsidR="00373620">
        <w:rPr>
          <w:rFonts w:ascii="Times New Roman" w:hAnsi="Times New Roman" w:cs="Times New Roman"/>
          <w:sz w:val="28"/>
          <w:szCs w:val="28"/>
        </w:rPr>
        <w:t>,</w:t>
      </w:r>
      <w:r w:rsidRPr="009B2D2F">
        <w:rPr>
          <w:rFonts w:ascii="Times New Roman" w:hAnsi="Times New Roman" w:cs="Times New Roman"/>
          <w:sz w:val="28"/>
          <w:szCs w:val="28"/>
        </w:rPr>
        <w:t xml:space="preserve"> проявлять заботу об их улучшении;</w:t>
      </w:r>
    </w:p>
    <w:p w:rsidR="001E1261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 поддерживать связи с родителями учащихся.</w:t>
      </w:r>
    </w:p>
    <w:p w:rsidR="000E5ED8" w:rsidRPr="009B2D2F" w:rsidRDefault="000E5ED8" w:rsidP="002E7064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7292" w:rsidRPr="009B2D2F" w:rsidRDefault="00747292" w:rsidP="00747292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2F">
        <w:rPr>
          <w:rFonts w:ascii="Times New Roman" w:hAnsi="Times New Roman" w:cs="Times New Roman"/>
          <w:b/>
          <w:sz w:val="28"/>
          <w:szCs w:val="28"/>
        </w:rPr>
        <w:t>Для организации доброжелательных отношений в группе</w:t>
      </w:r>
      <w:r w:rsidR="009B2D2F" w:rsidRPr="009B2D2F">
        <w:rPr>
          <w:rFonts w:ascii="Times New Roman" w:hAnsi="Times New Roman" w:cs="Times New Roman"/>
          <w:b/>
          <w:sz w:val="28"/>
          <w:szCs w:val="28"/>
        </w:rPr>
        <w:br/>
      </w:r>
      <w:r w:rsidRPr="009B2D2F">
        <w:rPr>
          <w:rFonts w:ascii="Times New Roman" w:hAnsi="Times New Roman" w:cs="Times New Roman"/>
          <w:b/>
          <w:sz w:val="28"/>
          <w:szCs w:val="28"/>
        </w:rPr>
        <w:t>куратору следует:</w:t>
      </w:r>
    </w:p>
    <w:p w:rsidR="009B2D2F" w:rsidRPr="009B2D2F" w:rsidRDefault="009B2D2F" w:rsidP="00747292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92" w:rsidRPr="009B2D2F" w:rsidRDefault="00982BC9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 знать учащихся</w:t>
      </w:r>
      <w:r w:rsidR="00747292" w:rsidRPr="009B2D2F">
        <w:rPr>
          <w:rFonts w:ascii="Times New Roman" w:hAnsi="Times New Roman" w:cs="Times New Roman"/>
          <w:sz w:val="28"/>
          <w:szCs w:val="28"/>
        </w:rPr>
        <w:t xml:space="preserve"> по именам;</w:t>
      </w:r>
    </w:p>
    <w:p w:rsidR="00747292" w:rsidRPr="009B2D2F" w:rsidRDefault="00747292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 отказаться от подчеркивания успехов одних и неудач других;</w:t>
      </w:r>
    </w:p>
    <w:p w:rsidR="00747292" w:rsidRPr="009B2D2F" w:rsidRDefault="00747292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 отказаться от прямого противопоставления учащихся;</w:t>
      </w:r>
    </w:p>
    <w:p w:rsidR="00747292" w:rsidRPr="009B2D2F" w:rsidRDefault="00747292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</w:t>
      </w:r>
      <w:r w:rsidR="000E5ED8" w:rsidRPr="009B2D2F">
        <w:rPr>
          <w:rFonts w:ascii="Times New Roman" w:hAnsi="Times New Roman" w:cs="Times New Roman"/>
          <w:sz w:val="28"/>
          <w:szCs w:val="28"/>
        </w:rPr>
        <w:t> </w:t>
      </w:r>
      <w:r w:rsidRPr="009B2D2F">
        <w:rPr>
          <w:rFonts w:ascii="Times New Roman" w:hAnsi="Times New Roman" w:cs="Times New Roman"/>
          <w:sz w:val="28"/>
          <w:szCs w:val="28"/>
        </w:rPr>
        <w:t>чаще вступать в контакт с замкнутыми, «неинтересными» учащихся, чтобы вызывать к ним интерес группы;</w:t>
      </w:r>
    </w:p>
    <w:p w:rsidR="00747292" w:rsidRPr="009B2D2F" w:rsidRDefault="000E5ED8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</w:t>
      </w:r>
      <w:r w:rsidR="00747292" w:rsidRPr="009B2D2F">
        <w:rPr>
          <w:rFonts w:ascii="Times New Roman" w:hAnsi="Times New Roman" w:cs="Times New Roman"/>
          <w:sz w:val="28"/>
          <w:szCs w:val="28"/>
        </w:rPr>
        <w:t> внимательно относиться ко всем внешним</w:t>
      </w:r>
      <w:r w:rsidRPr="009B2D2F">
        <w:rPr>
          <w:rFonts w:ascii="Times New Roman" w:hAnsi="Times New Roman" w:cs="Times New Roman"/>
          <w:sz w:val="28"/>
          <w:szCs w:val="28"/>
        </w:rPr>
        <w:t xml:space="preserve"> проявлениям личности учащихся </w:t>
      </w:r>
      <w:r w:rsidR="00747292" w:rsidRPr="009B2D2F">
        <w:rPr>
          <w:rFonts w:ascii="Times New Roman" w:hAnsi="Times New Roman" w:cs="Times New Roman"/>
          <w:sz w:val="28"/>
          <w:szCs w:val="28"/>
        </w:rPr>
        <w:t>группы;</w:t>
      </w:r>
    </w:p>
    <w:p w:rsidR="001E1261" w:rsidRPr="009B2D2F" w:rsidRDefault="000E5ED8" w:rsidP="00982BC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-</w:t>
      </w:r>
      <w:r w:rsidR="00747292" w:rsidRPr="009B2D2F">
        <w:rPr>
          <w:rFonts w:ascii="Times New Roman" w:hAnsi="Times New Roman" w:cs="Times New Roman"/>
          <w:sz w:val="28"/>
          <w:szCs w:val="28"/>
        </w:rPr>
        <w:t> определять мотивы поведения, причины каждого отклонения в поведении</w:t>
      </w:r>
      <w:r w:rsidRP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747292" w:rsidRPr="009B2D2F">
        <w:rPr>
          <w:rFonts w:ascii="Times New Roman" w:hAnsi="Times New Roman" w:cs="Times New Roman"/>
          <w:sz w:val="28"/>
          <w:szCs w:val="28"/>
        </w:rPr>
        <w:t>учащихся.</w:t>
      </w:r>
    </w:p>
    <w:p w:rsidR="00982BC9" w:rsidRPr="009B2D2F" w:rsidRDefault="00982BC9">
      <w:pPr>
        <w:rPr>
          <w:rFonts w:ascii="Times New Roman" w:hAnsi="Times New Roman" w:cs="Times New Roman"/>
          <w:b/>
          <w:sz w:val="28"/>
          <w:szCs w:val="28"/>
        </w:rPr>
      </w:pPr>
      <w:r w:rsidRPr="009B2D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292" w:rsidRPr="009B2D2F" w:rsidRDefault="00747292" w:rsidP="00982B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2D2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</w:t>
      </w:r>
      <w:r w:rsidR="00982BC9" w:rsidRPr="009B2D2F">
        <w:rPr>
          <w:rFonts w:ascii="Times New Roman" w:hAnsi="Times New Roman" w:cs="Times New Roman"/>
          <w:b/>
          <w:sz w:val="28"/>
          <w:szCs w:val="28"/>
        </w:rPr>
        <w:t>ураторам по общению с учащимися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Уметь выслушивать учащегося.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Проявлять и подтверждать свое доверие к учащемуся, доверив ответственное поручение или выступление от лица коллектива.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Знать состояние здоровья учащегося, замечать признаки утомляемости.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Подход к анализу поведения учащегося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Формировать нормативность поведения через пример отношения родителей к подростку и друг к другу.</w:t>
      </w:r>
    </w:p>
    <w:p w:rsidR="00747292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Во взаимодействии необходимо избегать чрезмерного физического и психолог</w:t>
      </w:r>
      <w:r w:rsidR="00982BC9" w:rsidRPr="009B2D2F">
        <w:rPr>
          <w:rFonts w:ascii="Times New Roman" w:hAnsi="Times New Roman" w:cs="Times New Roman"/>
          <w:sz w:val="28"/>
          <w:szCs w:val="28"/>
        </w:rPr>
        <w:t>ического давления на учащегося.</w:t>
      </w:r>
    </w:p>
    <w:p w:rsidR="001E1261" w:rsidRPr="009B2D2F" w:rsidRDefault="00747292" w:rsidP="00982BC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В повседневной жизни пропагандировать ценность физического здоровья, занятий спорта, правильного питания, необходим</w:t>
      </w:r>
      <w:r w:rsidR="00982BC9" w:rsidRPr="009B2D2F">
        <w:rPr>
          <w:rFonts w:ascii="Times New Roman" w:hAnsi="Times New Roman" w:cs="Times New Roman"/>
          <w:sz w:val="28"/>
          <w:szCs w:val="28"/>
        </w:rPr>
        <w:t>ости соблюдения личной гигиены.</w:t>
      </w:r>
    </w:p>
    <w:p w:rsidR="00747292" w:rsidRPr="009B2D2F" w:rsidRDefault="00BE25BF" w:rsidP="00982B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Куратору на заметку</w:t>
      </w:r>
    </w:p>
    <w:p w:rsidR="00982BC9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Если Вы наблюдаете неадекватное поведение (или странное состояние) у учащегося и подозреваете, что это может быть связано с употреблением ПАВ, в таком случае необходимо:</w:t>
      </w:r>
    </w:p>
    <w:p w:rsidR="00982BC9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Удалить учащегося из учебного кабинета</w:t>
      </w:r>
      <w:r w:rsidR="001078C8">
        <w:rPr>
          <w:rFonts w:ascii="Times New Roman" w:hAnsi="Times New Roman" w:cs="Times New Roman"/>
          <w:sz w:val="28"/>
          <w:szCs w:val="28"/>
        </w:rPr>
        <w:t>,</w:t>
      </w:r>
      <w:r w:rsidRPr="009B2D2F">
        <w:rPr>
          <w:rFonts w:ascii="Times New Roman" w:hAnsi="Times New Roman" w:cs="Times New Roman"/>
          <w:sz w:val="28"/>
          <w:szCs w:val="28"/>
        </w:rPr>
        <w:t xml:space="preserve"> отделить его от </w:t>
      </w:r>
      <w:proofErr w:type="spellStart"/>
      <w:r w:rsidRPr="009B2D2F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9B2D2F">
        <w:rPr>
          <w:rFonts w:ascii="Times New Roman" w:hAnsi="Times New Roman" w:cs="Times New Roman"/>
          <w:sz w:val="28"/>
          <w:szCs w:val="28"/>
        </w:rPr>
        <w:t>.</w:t>
      </w:r>
    </w:p>
    <w:p w:rsidR="00747292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Немедленно поставить в известность администрацию колледжа.</w:t>
      </w:r>
    </w:p>
    <w:p w:rsidR="00747292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Срочно вызвать педагогов социально-психологической службы колледжа</w:t>
      </w:r>
      <w:r w:rsidR="001078C8">
        <w:rPr>
          <w:rFonts w:ascii="Times New Roman" w:hAnsi="Times New Roman" w:cs="Times New Roman"/>
          <w:sz w:val="28"/>
          <w:szCs w:val="28"/>
        </w:rPr>
        <w:t>.</w:t>
      </w:r>
      <w:r w:rsidRPr="009B2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78C8" w:rsidRPr="009B2D2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B2D2F">
        <w:rPr>
          <w:rFonts w:ascii="Times New Roman" w:hAnsi="Times New Roman" w:cs="Times New Roman"/>
          <w:sz w:val="28"/>
          <w:szCs w:val="28"/>
        </w:rPr>
        <w:t>состояние тяжелое (потеря сознания, бред, состояние паники), необходимо вызвать скорую помощь.</w:t>
      </w:r>
    </w:p>
    <w:p w:rsidR="00982BC9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В случае, когда состояние учащегося может быть расценено как алкогольное или наркотическое опьянение, необходимо известить о случившемся родит</w:t>
      </w:r>
      <w:r w:rsidR="00982BC9" w:rsidRPr="009B2D2F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747292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При совершении подростком в наркотической интоксикации или алкогольном опьянении хулиганских действий, целесообразно прибегнуть к помощи пра</w:t>
      </w:r>
      <w:r w:rsidR="00982BC9" w:rsidRPr="009B2D2F">
        <w:rPr>
          <w:rFonts w:ascii="Times New Roman" w:hAnsi="Times New Roman" w:cs="Times New Roman"/>
          <w:sz w:val="28"/>
          <w:szCs w:val="28"/>
        </w:rPr>
        <w:t>воохранительных органов.</w:t>
      </w:r>
    </w:p>
    <w:p w:rsidR="00747292" w:rsidRPr="009B2D2F" w:rsidRDefault="00982BC9" w:rsidP="009B2D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 xml:space="preserve">Нельзя отправлять учащегося </w:t>
      </w:r>
      <w:r w:rsidR="00747292" w:rsidRPr="009B2D2F">
        <w:rPr>
          <w:rFonts w:ascii="Times New Roman" w:hAnsi="Times New Roman" w:cs="Times New Roman"/>
          <w:sz w:val="28"/>
          <w:szCs w:val="28"/>
        </w:rPr>
        <w:t>домой, тем более одного, так как в таком состоянии с ним мож</w:t>
      </w:r>
      <w:r w:rsidRPr="009B2D2F">
        <w:rPr>
          <w:rFonts w:ascii="Times New Roman" w:hAnsi="Times New Roman" w:cs="Times New Roman"/>
          <w:sz w:val="28"/>
          <w:szCs w:val="28"/>
        </w:rPr>
        <w:t>ет произойти несчастный случай.</w:t>
      </w:r>
    </w:p>
    <w:p w:rsidR="00747292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Нецелесообразно проводить немедленно разбирательство о причинах и обстоятельствах</w:t>
      </w:r>
      <w:r w:rsidR="00982BC9" w:rsidRPr="009B2D2F">
        <w:rPr>
          <w:rFonts w:ascii="Times New Roman" w:hAnsi="Times New Roman" w:cs="Times New Roman"/>
          <w:sz w:val="28"/>
          <w:szCs w:val="28"/>
        </w:rPr>
        <w:t xml:space="preserve"> </w:t>
      </w:r>
      <w:r w:rsidRPr="009B2D2F">
        <w:rPr>
          <w:rFonts w:ascii="Times New Roman" w:hAnsi="Times New Roman" w:cs="Times New Roman"/>
          <w:sz w:val="28"/>
          <w:szCs w:val="28"/>
        </w:rPr>
        <w:t xml:space="preserve">употребления алкоголя или </w:t>
      </w:r>
      <w:r w:rsidR="00982BC9" w:rsidRPr="009B2D2F">
        <w:rPr>
          <w:rFonts w:ascii="Times New Roman" w:hAnsi="Times New Roman" w:cs="Times New Roman"/>
          <w:sz w:val="28"/>
          <w:szCs w:val="28"/>
        </w:rPr>
        <w:t>наркотиков.</w:t>
      </w:r>
    </w:p>
    <w:p w:rsidR="0071054F" w:rsidRPr="009B2D2F" w:rsidRDefault="00747292" w:rsidP="009B2D2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9B2D2F">
        <w:rPr>
          <w:rFonts w:ascii="Times New Roman" w:hAnsi="Times New Roman" w:cs="Times New Roman"/>
          <w:sz w:val="28"/>
          <w:szCs w:val="28"/>
        </w:rPr>
        <w:t>Собеседование с учащимся по этому случаю следует провести после встречи с родителями и педагогами социально-психологической службы колледжа, т.е. после получения объективной информации о возможностях и путя</w:t>
      </w:r>
      <w:r w:rsidR="00982BC9" w:rsidRPr="009B2D2F">
        <w:rPr>
          <w:rFonts w:ascii="Times New Roman" w:hAnsi="Times New Roman" w:cs="Times New Roman"/>
          <w:sz w:val="28"/>
          <w:szCs w:val="28"/>
        </w:rPr>
        <w:t>х коррекционного вмешательства.</w:t>
      </w:r>
    </w:p>
    <w:sectPr w:rsidR="0071054F" w:rsidRPr="009B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EA"/>
    <w:rsid w:val="000E5ED8"/>
    <w:rsid w:val="001078C8"/>
    <w:rsid w:val="001E1261"/>
    <w:rsid w:val="002E7064"/>
    <w:rsid w:val="00373620"/>
    <w:rsid w:val="003D41D9"/>
    <w:rsid w:val="005E0183"/>
    <w:rsid w:val="00610AF5"/>
    <w:rsid w:val="0071054F"/>
    <w:rsid w:val="00747292"/>
    <w:rsid w:val="007F3C83"/>
    <w:rsid w:val="00982BC9"/>
    <w:rsid w:val="009B2D2F"/>
    <w:rsid w:val="00A314EA"/>
    <w:rsid w:val="00B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1FE2"/>
  <w15:docId w15:val="{FFAAB34C-3E50-458D-AFCC-0396406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2020-09-03T07:17:00Z</dcterms:created>
  <dcterms:modified xsi:type="dcterms:W3CDTF">2020-09-03T14:50:00Z</dcterms:modified>
</cp:coreProperties>
</file>